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41" w:rsidRDefault="003F0541" w:rsidP="000E0DC7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E0DC7" w:rsidRPr="00C4569C" w:rsidRDefault="000E0DC7" w:rsidP="00DD5E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สรุปสาระสำคัญในการประชุมกรมการพัฒนาชุมชน  </w:t>
      </w:r>
      <w:r w:rsidRPr="00C4569C">
        <w:rPr>
          <w:rFonts w:ascii="TH SarabunIT๙" w:hAnsi="TH SarabunIT๙" w:cs="TH SarabunIT๙"/>
          <w:sz w:val="32"/>
          <w:szCs w:val="32"/>
        </w:rPr>
        <w:t xml:space="preserve"> </w:t>
      </w: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ผ่าน  </w:t>
      </w:r>
      <w:r w:rsidRPr="00C4569C">
        <w:rPr>
          <w:rFonts w:ascii="TH SarabunIT๙" w:hAnsi="TH SarabunIT๙" w:cs="TH SarabunIT๙"/>
          <w:sz w:val="32"/>
          <w:szCs w:val="32"/>
        </w:rPr>
        <w:t xml:space="preserve">TV </w:t>
      </w:r>
      <w:proofErr w:type="spellStart"/>
      <w:r w:rsidRPr="00C4569C">
        <w:rPr>
          <w:rFonts w:ascii="TH SarabunIT๙" w:hAnsi="TH SarabunIT๙" w:cs="TH SarabunIT๙"/>
          <w:sz w:val="32"/>
          <w:szCs w:val="32"/>
          <w:cs/>
        </w:rPr>
        <w:t>พช</w:t>
      </w:r>
      <w:proofErr w:type="spellEnd"/>
      <w:r w:rsidRPr="00C4569C">
        <w:rPr>
          <w:rFonts w:ascii="TH SarabunIT๙" w:hAnsi="TH SarabunIT๙" w:cs="TH SarabunIT๙"/>
          <w:sz w:val="32"/>
          <w:szCs w:val="32"/>
          <w:cs/>
        </w:rPr>
        <w:t>.</w:t>
      </w:r>
    </w:p>
    <w:p w:rsidR="000E0DC7" w:rsidRPr="00C4569C" w:rsidRDefault="000E0DC7" w:rsidP="00DD5E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9850A8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C4569C">
        <w:rPr>
          <w:rFonts w:ascii="TH SarabunIT๙" w:hAnsi="TH SarabunIT๙" w:cs="TH SarabunIT๙"/>
          <w:sz w:val="32"/>
          <w:szCs w:val="32"/>
          <w:cs/>
        </w:rPr>
        <w:t>/2563</w:t>
      </w:r>
    </w:p>
    <w:p w:rsidR="000E0DC7" w:rsidRPr="00C4569C" w:rsidRDefault="002871ED" w:rsidP="00DD5E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วัน</w:t>
      </w:r>
      <w:r w:rsidR="003F0541">
        <w:rPr>
          <w:rFonts w:ascii="TH SarabunIT๙" w:hAnsi="TH SarabunIT๙" w:cs="TH SarabunIT๙" w:hint="cs"/>
          <w:sz w:val="32"/>
          <w:szCs w:val="32"/>
          <w:cs/>
        </w:rPr>
        <w:t>พุธที่ 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0541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C4569C" w:rsidRPr="00C456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0DC7" w:rsidRPr="00C4569C">
        <w:rPr>
          <w:rFonts w:ascii="TH SarabunIT๙" w:hAnsi="TH SarabunIT๙" w:cs="TH SarabunIT๙"/>
          <w:sz w:val="32"/>
          <w:szCs w:val="32"/>
          <w:cs/>
        </w:rPr>
        <w:t>2563</w:t>
      </w:r>
    </w:p>
    <w:p w:rsidR="000E0DC7" w:rsidRPr="00C4569C" w:rsidRDefault="000E0DC7" w:rsidP="00DD5E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>สำนักงานพัฒนาชุมชนอำเภอสบปราบ  จังหวัดลำปาง</w:t>
      </w:r>
      <w:bookmarkStart w:id="0" w:name="_GoBack"/>
      <w:bookmarkEnd w:id="0"/>
    </w:p>
    <w:tbl>
      <w:tblPr>
        <w:tblStyle w:val="a5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2"/>
        <w:gridCol w:w="2423"/>
        <w:gridCol w:w="6379"/>
        <w:gridCol w:w="1134"/>
      </w:tblGrid>
      <w:tr w:rsidR="000E0DC7" w:rsidRPr="00C4569C" w:rsidTr="00FE14C6">
        <w:tc>
          <w:tcPr>
            <w:tcW w:w="412" w:type="dxa"/>
          </w:tcPr>
          <w:p w:rsidR="000E0DC7" w:rsidRPr="00C4569C" w:rsidRDefault="000E0DC7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423" w:type="dxa"/>
          </w:tcPr>
          <w:p w:rsidR="000E0DC7" w:rsidRPr="00C4569C" w:rsidRDefault="000E0DC7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379" w:type="dxa"/>
          </w:tcPr>
          <w:p w:rsidR="000E0DC7" w:rsidRPr="00C4569C" w:rsidRDefault="000E0DC7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134" w:type="dxa"/>
          </w:tcPr>
          <w:p w:rsidR="000E0DC7" w:rsidRPr="00C4569C" w:rsidRDefault="000E0DC7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46AC3" w:rsidRPr="00C4569C" w:rsidTr="00FE14C6">
        <w:tc>
          <w:tcPr>
            <w:tcW w:w="412" w:type="dxa"/>
          </w:tcPr>
          <w:p w:rsidR="00146AC3" w:rsidRPr="00C4569C" w:rsidRDefault="00146AC3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2423" w:type="dxa"/>
          </w:tcPr>
          <w:p w:rsidR="00146AC3" w:rsidRPr="00C4569C" w:rsidRDefault="005A04FA" w:rsidP="000017F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การพัฒนาคุณภาพชีวิตตามหลักทฤษฎีใหม่ประยุกต์สู่โคกหนองนา โมเดล</w:t>
            </w:r>
          </w:p>
        </w:tc>
        <w:tc>
          <w:tcPr>
            <w:tcW w:w="6379" w:type="dxa"/>
          </w:tcPr>
          <w:p w:rsidR="00ED50F5" w:rsidRDefault="005A04FA" w:rsidP="005A04F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-ประชุมทำความเข้าใจเจ้าหน้าที่พัฒนาชุมชน</w:t>
            </w:r>
          </w:p>
          <w:p w:rsidR="005A04FA" w:rsidRDefault="005A04FA" w:rsidP="005A04F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-ประชุมสร้างความรู้ความเข้าใจและติดตามกลุ่มเป้าหมาย</w:t>
            </w:r>
          </w:p>
          <w:p w:rsidR="005A04FA" w:rsidRDefault="005A04FA" w:rsidP="005A04F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-ตรวจสอบเอกสารสิทธิ์ ความถูกต้องครบถ้วนของเอกสารหลักฐาน</w:t>
            </w:r>
          </w:p>
          <w:p w:rsidR="005A04FA" w:rsidRPr="005A04FA" w:rsidRDefault="005A04FA" w:rsidP="005A04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-จัดทำแผนการจัดซื้อจัดจ้างเพื่อรองรับงบประมาณในการดำเนินโครงการ</w:t>
            </w:r>
          </w:p>
        </w:tc>
        <w:tc>
          <w:tcPr>
            <w:tcW w:w="1134" w:type="dxa"/>
          </w:tcPr>
          <w:p w:rsidR="00146AC3" w:rsidRPr="00C4569C" w:rsidRDefault="00146AC3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0DC7" w:rsidRPr="00C4569C" w:rsidTr="00FE14C6">
        <w:tc>
          <w:tcPr>
            <w:tcW w:w="412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423" w:type="dxa"/>
          </w:tcPr>
          <w:p w:rsidR="00822F77" w:rsidRPr="004862AA" w:rsidRDefault="005A04FA" w:rsidP="000017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การดำเนินการกองทุนพัฒนาบทบาทสตรี</w:t>
            </w:r>
          </w:p>
        </w:tc>
        <w:tc>
          <w:tcPr>
            <w:tcW w:w="6379" w:type="dxa"/>
          </w:tcPr>
          <w:p w:rsidR="00822F77" w:rsidRDefault="005A04FA" w:rsidP="005A04F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-การตรวจสอบข้อมูลทางการเงินในระบบ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SARA</w:t>
            </w:r>
          </w:p>
          <w:p w:rsidR="005A04FA" w:rsidRDefault="005A04FA" w:rsidP="005A04F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-เจ้าหน้าที่พัฒนาชุมชนจังหวัด/อำเภอ จัดทำบัญชีกระทบยอดทางการเงินสำหรับกองทุนพัฒนาบทบาทสตรีกับธนาคาร ในถูกต้องและยอดเงินตรงกัน</w:t>
            </w:r>
          </w:p>
          <w:p w:rsidR="005A04FA" w:rsidRPr="005A04FA" w:rsidRDefault="005A04FA" w:rsidP="005A04F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-ติดตามการดำเนินงาน การชำระหนี้  การพักชำระหนี้ กองทุนพัฒนาบทบาทสตรี</w:t>
            </w:r>
          </w:p>
        </w:tc>
        <w:tc>
          <w:tcPr>
            <w:tcW w:w="1134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0DC7" w:rsidRPr="00C4569C" w:rsidTr="00FE14C6">
        <w:tc>
          <w:tcPr>
            <w:tcW w:w="412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423" w:type="dxa"/>
          </w:tcPr>
          <w:p w:rsidR="000E0DC7" w:rsidRPr="00C4569C" w:rsidRDefault="005A04FA" w:rsidP="004862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การสอบคัดเลือกอาสาพัฒนา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.)รุ่นที่72</w:t>
            </w:r>
          </w:p>
        </w:tc>
        <w:tc>
          <w:tcPr>
            <w:tcW w:w="6379" w:type="dxa"/>
          </w:tcPr>
          <w:p w:rsidR="00D0117A" w:rsidRPr="005A04FA" w:rsidRDefault="005A04FA" w:rsidP="00C456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ประชาสัมพันธ์ให้กับบุคคลในพื้นที่เข้ารับสมัครเพื่อคัดเลือกเป็นอาสาพัฒนา</w:t>
            </w:r>
          </w:p>
        </w:tc>
        <w:tc>
          <w:tcPr>
            <w:tcW w:w="1134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0DC7" w:rsidRPr="00C4569C" w:rsidTr="00FE14C6">
        <w:tc>
          <w:tcPr>
            <w:tcW w:w="412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423" w:type="dxa"/>
          </w:tcPr>
          <w:p w:rsidR="000E0DC7" w:rsidRDefault="005A04FA" w:rsidP="004862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ความก้าวหน้าในสายงาน</w:t>
            </w:r>
          </w:p>
          <w:p w:rsidR="007F7A6D" w:rsidRPr="00C4569C" w:rsidRDefault="007F7A6D" w:rsidP="004862A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(กองการเจ้าหน้าที่)</w:t>
            </w:r>
          </w:p>
        </w:tc>
        <w:tc>
          <w:tcPr>
            <w:tcW w:w="6379" w:type="dxa"/>
          </w:tcPr>
          <w:p w:rsidR="00D0117A" w:rsidRDefault="005A04FA" w:rsidP="00053CB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7F7A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กองการเจ้าหน้าที่แจ้งการตรวจสอบผลสอบผู้เข้ารับการประเมินตำแหน่งชำนาญการพิเศษ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  <w:p w:rsidR="005A04FA" w:rsidRDefault="005A04FA" w:rsidP="00053CB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7F7A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กรมการพัฒนาชุมชน แจ้งการดำเนินการปรับอัตรากำลังตำแหน่งพัฒนาการอำเภอพิเศษ</w:t>
            </w:r>
            <w:r w:rsidR="007F7A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323 ตำแหน่ง, ผู้อำนวยการกลุ่มงานประสานงานฯ 76 ตำแหน่ง </w:t>
            </w:r>
          </w:p>
          <w:p w:rsidR="0060741F" w:rsidRDefault="007F7A6D" w:rsidP="00053CB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607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การขยายกรอบอัตรากำลังส่วนกลาง กองแผน กองคลัง สร. และกลุ่มงานจิตอาสา อีก 7 ตำแหน่ง </w:t>
            </w:r>
          </w:p>
          <w:p w:rsidR="0060741F" w:rsidRPr="00C4569C" w:rsidRDefault="0060741F" w:rsidP="00053C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การประเมินเจ้าพนักงานพัฒนาชุมชน เป็น นักวิชาการพัฒนาชุมชน</w:t>
            </w:r>
          </w:p>
        </w:tc>
        <w:tc>
          <w:tcPr>
            <w:tcW w:w="1134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0DC7" w:rsidRPr="00C4569C" w:rsidTr="00FE14C6">
        <w:tc>
          <w:tcPr>
            <w:tcW w:w="412" w:type="dxa"/>
          </w:tcPr>
          <w:p w:rsidR="0060741F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60741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0741F" w:rsidRDefault="0060741F" w:rsidP="00C9222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0741F" w:rsidRDefault="0060741F" w:rsidP="00C9222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0741F" w:rsidRDefault="0060741F" w:rsidP="00C9222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0741F" w:rsidRDefault="0060741F" w:rsidP="00C9222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0741F" w:rsidRDefault="0060741F" w:rsidP="00C9222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0741F" w:rsidRDefault="0060741F" w:rsidP="00C9222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E0DC7" w:rsidRPr="00C4569C" w:rsidRDefault="000E0DC7" w:rsidP="00C9222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423" w:type="dxa"/>
          </w:tcPr>
          <w:p w:rsidR="0060741F" w:rsidRPr="00C4569C" w:rsidRDefault="0060741F" w:rsidP="004862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การน้อมนำแนวพระราชดำริของสมเด็จพระกนิษฐา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ราชเจ้า กรมสมเด็จพระเทพรัตนราชสุดาฯสยามบรมราชกุมารี สู่แผนปฏิบัติการ 90 วัน ปลูกผักสวนครัว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เพื่อสร้างความมั่นคงทางอาหาร ระยะที่ 2 สร้างวัฒนธรรมปลูกพืชผักประจำครัวเรือน</w:t>
            </w:r>
          </w:p>
        </w:tc>
        <w:tc>
          <w:tcPr>
            <w:tcW w:w="6379" w:type="dxa"/>
          </w:tcPr>
          <w:p w:rsidR="0060741F" w:rsidRDefault="0060741F" w:rsidP="0060741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การรายงานความก้าวหน้าการขับเคลื่อนแผนปฏิบัติการ 90 วัน ระยะที่2</w:t>
            </w:r>
          </w:p>
          <w:p w:rsidR="0060741F" w:rsidRDefault="0060741F" w:rsidP="006074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-การประชาสัมพันธ์ให้ชุมชนและพื้นที่ทราบในการดำเนินการ และความก้าวหน้าของโครงการโดยสรุปเป็น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Info Graphic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power point</w:t>
            </w:r>
          </w:p>
          <w:p w:rsidR="0060741F" w:rsidRPr="0060741F" w:rsidRDefault="0060741F" w:rsidP="0060741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-การส่งเสริมการดำเนินการ</w:t>
            </w:r>
            <w:r w:rsidR="00FE14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โครงการโดยเน้นกิจกรรม การปลูกผักอย่างน้อย 10 ชนิด การแปรรูป และการจัดจำหน่าย</w:t>
            </w:r>
          </w:p>
          <w:p w:rsidR="0060741F" w:rsidRDefault="0060741F" w:rsidP="00D011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741F" w:rsidRDefault="0060741F" w:rsidP="00D011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741F" w:rsidRDefault="0060741F" w:rsidP="00D011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741F" w:rsidRDefault="0060741F" w:rsidP="00D011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741F" w:rsidRPr="0060741F" w:rsidRDefault="0060741F" w:rsidP="00D011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E0DC7" w:rsidRPr="00C4569C" w:rsidRDefault="000E0DC7" w:rsidP="000E0DC7">
      <w:pPr>
        <w:rPr>
          <w:rFonts w:ascii="TH SarabunIT๙" w:hAnsi="TH SarabunIT๙" w:cs="TH SarabunIT๙"/>
        </w:rPr>
      </w:pPr>
    </w:p>
    <w:p w:rsidR="000E0DC7" w:rsidRPr="00C4569C" w:rsidRDefault="000E0DC7" w:rsidP="000E0D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cs/>
        </w:rPr>
        <w:t xml:space="preserve">                                                           </w:t>
      </w: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ลงชื่อ            </w:t>
      </w:r>
      <w:proofErr w:type="spellStart"/>
      <w:r w:rsidRPr="00C4569C">
        <w:rPr>
          <w:rFonts w:ascii="TH SarabunIT๙" w:hAnsi="TH SarabunIT๙" w:cs="TH SarabunIT๙"/>
          <w:sz w:val="32"/>
          <w:szCs w:val="32"/>
          <w:cs/>
        </w:rPr>
        <w:t>ปวรณนต์</w:t>
      </w:r>
      <w:proofErr w:type="spellEnd"/>
      <w:r w:rsidRPr="00C4569C">
        <w:rPr>
          <w:rFonts w:ascii="TH SarabunIT๙" w:hAnsi="TH SarabunIT๙" w:cs="TH SarabunIT๙"/>
          <w:sz w:val="32"/>
          <w:szCs w:val="32"/>
          <w:cs/>
        </w:rPr>
        <w:t xml:space="preserve">  อินลวง             ผู้สรุปการประชุมฯ</w:t>
      </w:r>
    </w:p>
    <w:p w:rsidR="000E0DC7" w:rsidRPr="00C4569C" w:rsidRDefault="000E0DC7" w:rsidP="000E0D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(นาย</w:t>
      </w:r>
      <w:proofErr w:type="spellStart"/>
      <w:r w:rsidRPr="00C4569C">
        <w:rPr>
          <w:rFonts w:ascii="TH SarabunIT๙" w:hAnsi="TH SarabunIT๙" w:cs="TH SarabunIT๙"/>
          <w:sz w:val="32"/>
          <w:szCs w:val="32"/>
          <w:cs/>
        </w:rPr>
        <w:t>ปวรณนต์</w:t>
      </w:r>
      <w:proofErr w:type="spellEnd"/>
      <w:r w:rsidRPr="00C4569C">
        <w:rPr>
          <w:rFonts w:ascii="TH SarabunIT๙" w:hAnsi="TH SarabunIT๙" w:cs="TH SarabunIT๙"/>
          <w:sz w:val="32"/>
          <w:szCs w:val="32"/>
          <w:cs/>
        </w:rPr>
        <w:t xml:space="preserve">  อินลวง)</w:t>
      </w:r>
    </w:p>
    <w:p w:rsidR="004429B8" w:rsidRPr="00C4569C" w:rsidRDefault="000E0DC7" w:rsidP="00B668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  <w:r w:rsidR="00B6688D" w:rsidRPr="00C4569C">
        <w:rPr>
          <w:rFonts w:ascii="TH SarabunIT๙" w:hAnsi="TH SarabunIT๙" w:cs="TH SarabunIT๙"/>
          <w:sz w:val="32"/>
          <w:szCs w:val="32"/>
          <w:cs/>
        </w:rPr>
        <w:t>นักวิชาการพัฒนาชุมชนชำนาญก</w:t>
      </w:r>
      <w:r w:rsidR="00146AC3" w:rsidRPr="00C4569C">
        <w:rPr>
          <w:rFonts w:ascii="TH SarabunIT๙" w:hAnsi="TH SarabunIT๙" w:cs="TH SarabunIT๙"/>
          <w:sz w:val="32"/>
          <w:szCs w:val="32"/>
          <w:cs/>
        </w:rPr>
        <w:t>าร</w:t>
      </w:r>
    </w:p>
    <w:p w:rsidR="00474E16" w:rsidRPr="00C4569C" w:rsidRDefault="00474E16" w:rsidP="00474E1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4569C">
        <w:rPr>
          <w:rFonts w:ascii="TH SarabunIT๙" w:hAnsi="TH SarabunIT๙" w:cs="TH SarabunIT๙"/>
          <w:sz w:val="32"/>
          <w:szCs w:val="32"/>
        </w:rPr>
        <w:t xml:space="preserve">  </w:t>
      </w:r>
      <w:r w:rsidR="009850A8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="003F0541">
        <w:rPr>
          <w:rFonts w:ascii="TH SarabunIT๙" w:hAnsi="TH SarabunIT๙" w:cs="TH SarabunIT๙" w:hint="cs"/>
          <w:sz w:val="32"/>
          <w:szCs w:val="32"/>
          <w:cs/>
        </w:rPr>
        <w:t>3 กันยายน</w:t>
      </w:r>
      <w:r w:rsidR="006B6A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569C">
        <w:rPr>
          <w:rFonts w:ascii="TH SarabunIT๙" w:hAnsi="TH SarabunIT๙" w:cs="TH SarabunIT๙"/>
          <w:sz w:val="32"/>
          <w:szCs w:val="32"/>
          <w:cs/>
        </w:rPr>
        <w:t>2563</w:t>
      </w:r>
    </w:p>
    <w:p w:rsidR="002A4D49" w:rsidRDefault="002A4D49" w:rsidP="00C4569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4D49" w:rsidRPr="00C4569C" w:rsidRDefault="002A4D49" w:rsidP="00C4569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25158" w:rsidRPr="00C4569C" w:rsidRDefault="00F25158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ภาพถ่ายในการรับฟังการประชุมกรมการพัฒนาชุมชน  ผ่านระบบ </w:t>
      </w:r>
      <w:r w:rsidRPr="00C4569C">
        <w:rPr>
          <w:rFonts w:ascii="TH SarabunIT๙" w:hAnsi="TH SarabunIT๙" w:cs="TH SarabunIT๙"/>
          <w:sz w:val="32"/>
          <w:szCs w:val="32"/>
        </w:rPr>
        <w:t xml:space="preserve">TV </w:t>
      </w:r>
      <w:proofErr w:type="spellStart"/>
      <w:r w:rsidRPr="00C4569C">
        <w:rPr>
          <w:rFonts w:ascii="TH SarabunIT๙" w:hAnsi="TH SarabunIT๙" w:cs="TH SarabunIT๙"/>
          <w:sz w:val="32"/>
          <w:szCs w:val="32"/>
          <w:cs/>
        </w:rPr>
        <w:t>พช</w:t>
      </w:r>
      <w:proofErr w:type="spellEnd"/>
      <w:r w:rsidRPr="00C4569C">
        <w:rPr>
          <w:rFonts w:ascii="TH SarabunIT๙" w:hAnsi="TH SarabunIT๙" w:cs="TH SarabunIT๙"/>
          <w:sz w:val="32"/>
          <w:szCs w:val="32"/>
          <w:cs/>
        </w:rPr>
        <w:t>.</w:t>
      </w:r>
    </w:p>
    <w:p w:rsidR="00F25158" w:rsidRPr="00C4569C" w:rsidRDefault="00F25158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9850A8">
        <w:rPr>
          <w:rFonts w:ascii="TH SarabunIT๙" w:hAnsi="TH SarabunIT๙" w:cs="TH SarabunIT๙"/>
          <w:sz w:val="32"/>
          <w:szCs w:val="32"/>
        </w:rPr>
        <w:t>8</w:t>
      </w:r>
      <w:r w:rsidRPr="00C4569C">
        <w:rPr>
          <w:rFonts w:ascii="TH SarabunIT๙" w:hAnsi="TH SarabunIT๙" w:cs="TH SarabunIT๙"/>
          <w:sz w:val="32"/>
          <w:szCs w:val="32"/>
        </w:rPr>
        <w:t xml:space="preserve"> /2563</w:t>
      </w:r>
    </w:p>
    <w:p w:rsidR="00F25158" w:rsidRPr="00C4569C" w:rsidRDefault="002871ED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วัน</w:t>
      </w:r>
      <w:r w:rsidR="003F0541">
        <w:rPr>
          <w:rFonts w:ascii="TH SarabunIT๙" w:hAnsi="TH SarabunIT๙" w:cs="TH SarabunIT๙" w:hint="cs"/>
          <w:sz w:val="32"/>
          <w:szCs w:val="32"/>
          <w:cs/>
        </w:rPr>
        <w:t>พุธที่ 3</w:t>
      </w:r>
      <w:r w:rsidR="002A4D49">
        <w:rPr>
          <w:rFonts w:ascii="TH SarabunIT๙" w:hAnsi="TH SarabunIT๙" w:cs="TH SarabunIT๙"/>
          <w:sz w:val="32"/>
          <w:szCs w:val="32"/>
        </w:rPr>
        <w:t xml:space="preserve"> </w:t>
      </w:r>
      <w:r w:rsidR="003F0541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F25158" w:rsidRPr="00C4569C">
        <w:rPr>
          <w:rFonts w:ascii="TH SarabunIT๙" w:hAnsi="TH SarabunIT๙" w:cs="TH SarabunIT๙"/>
          <w:sz w:val="32"/>
          <w:szCs w:val="32"/>
          <w:cs/>
        </w:rPr>
        <w:t xml:space="preserve"> 2563</w:t>
      </w:r>
    </w:p>
    <w:p w:rsidR="000F752F" w:rsidRPr="00C4569C" w:rsidRDefault="00F25158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>สำนักงานพัฒนาชุมชนอำเภอสบปราบ</w:t>
      </w:r>
    </w:p>
    <w:p w:rsidR="00C32A53" w:rsidRDefault="009850A8" w:rsidP="009850A8">
      <w:pPr>
        <w:tabs>
          <w:tab w:val="center" w:pos="4513"/>
          <w:tab w:val="right" w:pos="9026"/>
        </w:tabs>
        <w:spacing w:after="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 w:rsidR="00F25158" w:rsidRPr="00C4569C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32A53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3138220" cy="3344174"/>
            <wp:effectExtent l="19050" t="19050" r="24130" b="27940"/>
            <wp:docPr id="1" name="รูปภาพ 1" descr="D:\Users\hp\Desktop\S__137281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hp\Desktop\S__1372816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945" cy="334388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25158" w:rsidRPr="00C4569C">
        <w:rPr>
          <w:rFonts w:ascii="TH SarabunIT๙" w:hAnsi="TH SarabunIT๙" w:cs="TH SarabunIT๙"/>
          <w:noProof/>
          <w:sz w:val="32"/>
          <w:szCs w:val="32"/>
        </w:rPr>
        <w:t xml:space="preserve">    </w:t>
      </w:r>
      <w:r w:rsidR="00EA0667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F25158" w:rsidRDefault="00EA0667" w:rsidP="009850A8">
      <w:pPr>
        <w:tabs>
          <w:tab w:val="center" w:pos="4513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="00C32A53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501799" cy="2639173"/>
            <wp:effectExtent l="19050" t="19050" r="13335" b="27940"/>
            <wp:docPr id="2" name="รูปภาพ 2" descr="D:\Users\hp\Desktop\S__137281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hp\Desktop\S__1372816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671" cy="264325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850A8">
        <w:rPr>
          <w:rFonts w:ascii="TH SarabunIT๙" w:hAnsi="TH SarabunIT๙" w:cs="TH SarabunIT๙"/>
          <w:sz w:val="32"/>
          <w:szCs w:val="32"/>
        </w:rPr>
        <w:tab/>
      </w:r>
      <w:r w:rsidR="00C32A53">
        <w:rPr>
          <w:rFonts w:ascii="TH SarabunIT๙" w:hAnsi="TH SarabunIT๙" w:cs="TH SarabunIT๙"/>
          <w:noProof/>
          <w:sz w:val="32"/>
          <w:szCs w:val="32"/>
        </w:rPr>
        <w:t xml:space="preserve">    </w:t>
      </w:r>
      <w:r w:rsidR="00C32A53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489745" cy="2662180"/>
            <wp:effectExtent l="19050" t="19050" r="25400" b="24130"/>
            <wp:docPr id="3" name="รูปภาพ 3" descr="D:\Users\hp\Desktop\S__137281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hp\Desktop\S__1372816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74" cy="26657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850A8" w:rsidRPr="00C4569C" w:rsidRDefault="009850A8" w:rsidP="009850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</w:p>
    <w:p w:rsidR="00C4569C" w:rsidRDefault="00C4569C" w:rsidP="002A4D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A4D49" w:rsidRPr="00C4569C" w:rsidRDefault="002A4D49" w:rsidP="00053CB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</w:t>
      </w:r>
    </w:p>
    <w:p w:rsidR="00C4569C" w:rsidRPr="00C4569C" w:rsidRDefault="00051FDA" w:rsidP="00051FD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</w:p>
    <w:p w:rsidR="00C4569C" w:rsidRPr="00C4569C" w:rsidRDefault="00C4569C" w:rsidP="00D441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D441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D441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D441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D441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D441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051FDA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C4569C" w:rsidRPr="00C4569C" w:rsidSect="00146AC3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S..... 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F62"/>
    <w:multiLevelType w:val="hybridMultilevel"/>
    <w:tmpl w:val="C5F60872"/>
    <w:lvl w:ilvl="0" w:tplc="8E2EF496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121CD"/>
    <w:multiLevelType w:val="hybridMultilevel"/>
    <w:tmpl w:val="ABA2E4C0"/>
    <w:lvl w:ilvl="0" w:tplc="7586F1E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F1BE2"/>
    <w:multiLevelType w:val="hybridMultilevel"/>
    <w:tmpl w:val="4DC4C642"/>
    <w:lvl w:ilvl="0" w:tplc="B2F628B0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58"/>
    <w:rsid w:val="000017F3"/>
    <w:rsid w:val="00051FDA"/>
    <w:rsid w:val="00053CB6"/>
    <w:rsid w:val="000E0DC7"/>
    <w:rsid w:val="000F752F"/>
    <w:rsid w:val="00146AC3"/>
    <w:rsid w:val="001A008A"/>
    <w:rsid w:val="001B78D2"/>
    <w:rsid w:val="002871ED"/>
    <w:rsid w:val="002A20B1"/>
    <w:rsid w:val="002A4D49"/>
    <w:rsid w:val="002E1C5F"/>
    <w:rsid w:val="00355EF3"/>
    <w:rsid w:val="00391E36"/>
    <w:rsid w:val="003F0541"/>
    <w:rsid w:val="004429B8"/>
    <w:rsid w:val="00474E16"/>
    <w:rsid w:val="004862AA"/>
    <w:rsid w:val="005A04FA"/>
    <w:rsid w:val="0060741F"/>
    <w:rsid w:val="006B6AFF"/>
    <w:rsid w:val="006C0625"/>
    <w:rsid w:val="00723C3B"/>
    <w:rsid w:val="00751385"/>
    <w:rsid w:val="007F7A6D"/>
    <w:rsid w:val="00822F77"/>
    <w:rsid w:val="008F4885"/>
    <w:rsid w:val="00957DA3"/>
    <w:rsid w:val="009850A8"/>
    <w:rsid w:val="00B2749F"/>
    <w:rsid w:val="00B6688D"/>
    <w:rsid w:val="00C112F3"/>
    <w:rsid w:val="00C32A53"/>
    <w:rsid w:val="00C4569C"/>
    <w:rsid w:val="00D0117A"/>
    <w:rsid w:val="00D44146"/>
    <w:rsid w:val="00DD5E2A"/>
    <w:rsid w:val="00E95BFC"/>
    <w:rsid w:val="00EA0667"/>
    <w:rsid w:val="00ED50F5"/>
    <w:rsid w:val="00F25158"/>
    <w:rsid w:val="00F41864"/>
    <w:rsid w:val="00FA6CCD"/>
    <w:rsid w:val="00F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515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E0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429B8"/>
    <w:rPr>
      <w:color w:val="0000FF" w:themeColor="hyperlink"/>
      <w:u w:val="single"/>
    </w:rPr>
  </w:style>
  <w:style w:type="paragraph" w:customStyle="1" w:styleId="Default">
    <w:name w:val="Default"/>
    <w:rsid w:val="000017F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86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515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E0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429B8"/>
    <w:rPr>
      <w:color w:val="0000FF" w:themeColor="hyperlink"/>
      <w:u w:val="single"/>
    </w:rPr>
  </w:style>
  <w:style w:type="paragraph" w:customStyle="1" w:styleId="Default">
    <w:name w:val="Default"/>
    <w:rsid w:val="000017F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8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cp:lastPrinted>2020-05-29T05:07:00Z</cp:lastPrinted>
  <dcterms:created xsi:type="dcterms:W3CDTF">2020-08-26T02:49:00Z</dcterms:created>
  <dcterms:modified xsi:type="dcterms:W3CDTF">2020-09-03T05:47:00Z</dcterms:modified>
</cp:coreProperties>
</file>